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B1B43" w:rsidRPr="002B4ED5" w:rsidRDefault="003B1B43" w:rsidP="00264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5111"/>
        <w:gridCol w:w="5112"/>
        <w:gridCol w:w="5507"/>
      </w:tblGrid>
      <w:tr w:rsidR="003B1B43" w:rsidRPr="002B4ED5" w:rsidTr="0026427A">
        <w:trPr>
          <w:trHeight w:val="769"/>
        </w:trPr>
        <w:tc>
          <w:tcPr>
            <w:tcW w:w="5111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12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07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B1B43" w:rsidRPr="002B4ED5" w:rsidTr="0026427A">
        <w:trPr>
          <w:trHeight w:val="479"/>
        </w:trPr>
        <w:tc>
          <w:tcPr>
            <w:tcW w:w="5111" w:type="dxa"/>
          </w:tcPr>
          <w:p w:rsidR="003B1B43" w:rsidRPr="002B4ED5" w:rsidRDefault="0026427A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1B43" w:rsidRPr="002B4E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2" w:type="dxa"/>
          </w:tcPr>
          <w:p w:rsidR="003B1B43" w:rsidRPr="002B4ED5" w:rsidRDefault="0026427A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Музритмика</w:t>
            </w:r>
            <w:proofErr w:type="spellEnd"/>
          </w:p>
        </w:tc>
        <w:tc>
          <w:tcPr>
            <w:tcW w:w="5507" w:type="dxa"/>
          </w:tcPr>
          <w:p w:rsidR="003B1B43" w:rsidRPr="002B4ED5" w:rsidRDefault="000F78F6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6320"/>
        <w:gridCol w:w="863"/>
        <w:gridCol w:w="433"/>
        <w:gridCol w:w="564"/>
        <w:gridCol w:w="5043"/>
        <w:gridCol w:w="1194"/>
        <w:gridCol w:w="927"/>
      </w:tblGrid>
      <w:tr w:rsidR="003B1B43" w:rsidRPr="002B4ED5" w:rsidTr="002B0A71">
        <w:trPr>
          <w:cantSplit/>
          <w:trHeight w:val="485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B1B43" w:rsidRPr="002B4ED5" w:rsidTr="002B0A71">
        <w:trPr>
          <w:cantSplit/>
          <w:trHeight w:val="549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9270A4" w:rsidP="0092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A4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B1B43" w:rsidRPr="002B4ED5" w:rsidTr="00105E3A">
        <w:trPr>
          <w:cantSplit/>
          <w:trHeight w:val="3462"/>
        </w:trPr>
        <w:tc>
          <w:tcPr>
            <w:tcW w:w="181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71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36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7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5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C5A2C" w:rsidRPr="002B4ED5" w:rsidTr="00105E3A">
        <w:trPr>
          <w:cantSplit/>
          <w:trHeight w:val="1134"/>
        </w:trPr>
        <w:tc>
          <w:tcPr>
            <w:tcW w:w="181" w:type="pct"/>
            <w:vMerge w:val="restart"/>
          </w:tcPr>
          <w:p w:rsidR="000C5A2C" w:rsidRPr="002B4ED5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pct"/>
          </w:tcPr>
          <w:p w:rsidR="000C5A2C" w:rsidRPr="00F2171B" w:rsidRDefault="000C5A2C" w:rsidP="000C5A2C">
            <w:pPr>
              <w:pStyle w:val="ConsPlusNormal"/>
              <w:jc w:val="both"/>
              <w:rPr>
                <w:b/>
              </w:rPr>
            </w:pPr>
            <w:r w:rsidRPr="00F2171B">
              <w:rPr>
                <w:b/>
              </w:rPr>
              <w:t>УК-7.1. Знает: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-сенситивные периоды в развитии основных физических качеств;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-возрастную психологию;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-правила пользования информационно-коммуникационными технологиями и средствами связи</w:t>
            </w:r>
          </w:p>
          <w:p w:rsidR="000C5A2C" w:rsidRPr="00F2171B" w:rsidRDefault="000C5A2C" w:rsidP="000C5A2C">
            <w:pPr>
              <w:pStyle w:val="ConsPlusNormal"/>
              <w:jc w:val="both"/>
              <w:rPr>
                <w:b/>
              </w:rPr>
            </w:pPr>
            <w:r w:rsidRPr="00F2171B">
              <w:t xml:space="preserve">-комплексы </w:t>
            </w:r>
            <w:proofErr w:type="spellStart"/>
            <w:r w:rsidRPr="00F2171B">
              <w:t>общеразвивающих</w:t>
            </w:r>
            <w:proofErr w:type="spellEnd"/>
            <w:r w:rsidRPr="00F2171B"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основы музыкальной грамоты;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краткий исторический обзор становления танца; взаимосвязь упражнений и музыки; 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методику проведения занятий под музыку; 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методику обучения основным упражнениям (шагам) хореографии, танца, аэробики, шейпинга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0C5A2C" w:rsidRPr="00F2171B" w:rsidRDefault="000C5A2C" w:rsidP="000C5A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F2171B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137AFA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964F0C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средствами музыкально-ритмического воспитания являются</w:t>
            </w:r>
            <w:r w:rsidR="000C5A2C" w:rsidRPr="00964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Музыкальные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Упражнения на снарядах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Ходьба и 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Элементарные основы музыкальной грамоты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65E3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Элементы современных и национальных танцев.</w:t>
            </w:r>
          </w:p>
          <w:p w:rsidR="009065E3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Упражнения ритмической гимнастики.</w:t>
            </w:r>
          </w:p>
          <w:p w:rsidR="00F90E05" w:rsidRPr="00F90E05" w:rsidRDefault="00F90E05" w:rsidP="00137AFA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9065E3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A2C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  <w:p w:rsidR="000C5A2C" w:rsidRPr="002B4ED5" w:rsidRDefault="000C5A2C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Default="000C5A2C" w:rsidP="000C5A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B43" w:rsidRPr="002B4ED5" w:rsidTr="00105E3A">
        <w:tc>
          <w:tcPr>
            <w:tcW w:w="181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3B1B43" w:rsidRPr="00C2226C" w:rsidRDefault="00230DEA" w:rsidP="002B0A71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УК</w:t>
            </w:r>
            <w:r w:rsidR="003B1B43" w:rsidRPr="00C2226C">
              <w:rPr>
                <w:b/>
              </w:rPr>
              <w:t>-</w:t>
            </w:r>
            <w:r w:rsidRPr="00C2226C">
              <w:rPr>
                <w:b/>
              </w:rPr>
              <w:t>7</w:t>
            </w:r>
            <w:r w:rsidR="003B1B43" w:rsidRPr="00C2226C">
              <w:rPr>
                <w:b/>
              </w:rPr>
              <w:t xml:space="preserve">.2. Умеет: </w:t>
            </w:r>
          </w:p>
          <w:p w:rsidR="00230DEA" w:rsidRPr="00C2226C" w:rsidRDefault="00230DEA" w:rsidP="00230DEA">
            <w:pPr>
              <w:pStyle w:val="Default"/>
            </w:pPr>
            <w:r w:rsidRPr="00C2226C">
              <w:rPr>
                <w:b/>
              </w:rPr>
              <w:t>-</w:t>
            </w:r>
            <w:r w:rsidRPr="00C2226C"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30DEA" w:rsidRPr="00C2226C" w:rsidRDefault="00230DEA" w:rsidP="00230DEA">
            <w:pPr>
              <w:pStyle w:val="Default"/>
              <w:rPr>
                <w:b/>
              </w:rPr>
            </w:pPr>
            <w:r w:rsidRPr="00C2226C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30DEA" w:rsidRPr="00C2226C" w:rsidRDefault="00230DEA" w:rsidP="00230DEA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-</w:t>
            </w:r>
            <w:r w:rsidRPr="00C2226C">
              <w:t xml:space="preserve">выявлять сильные и слабые стороны подготовленности </w:t>
            </w:r>
            <w:proofErr w:type="gramStart"/>
            <w:r w:rsidRPr="00C2226C">
              <w:t>занимающегося</w:t>
            </w:r>
            <w:proofErr w:type="gramEnd"/>
            <w:r w:rsidRPr="00C2226C">
              <w:t xml:space="preserve">, управлять индивидуальными факторами максимальной тренированности, сохранять ее на </w:t>
            </w:r>
            <w:r w:rsidRPr="00C2226C">
              <w:lastRenderedPageBreak/>
              <w:t>максимальном уровне, поддерживать достигнутую общую тренированность занимающегося;</w:t>
            </w:r>
          </w:p>
          <w:p w:rsidR="00230DEA" w:rsidRPr="00C2226C" w:rsidRDefault="00230DEA" w:rsidP="00230DEA">
            <w:pPr>
              <w:pStyle w:val="Default"/>
            </w:pPr>
            <w:r w:rsidRPr="00C2226C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30DEA" w:rsidRPr="00C2226C" w:rsidRDefault="00230DEA" w:rsidP="00230DEA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30DEA" w:rsidRPr="00C2226C" w:rsidRDefault="00230DEA" w:rsidP="00230DEA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3B1B43" w:rsidRDefault="00230DEA" w:rsidP="002B0A71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2226C" w:rsidRPr="00C2226C" w:rsidRDefault="00C2226C" w:rsidP="002B0A71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B43" w:rsidRPr="002B4ED5" w:rsidTr="00105E3A">
        <w:tc>
          <w:tcPr>
            <w:tcW w:w="181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3B1B43" w:rsidRPr="00C2226C" w:rsidRDefault="00230DEA" w:rsidP="002B0A71">
            <w:pPr>
              <w:pStyle w:val="Default"/>
            </w:pPr>
            <w:r w:rsidRPr="00C2226C">
              <w:rPr>
                <w:b/>
              </w:rPr>
              <w:t>УК</w:t>
            </w:r>
            <w:r w:rsidR="003B1B43" w:rsidRPr="00C2226C">
              <w:rPr>
                <w:b/>
              </w:rPr>
              <w:t>-</w:t>
            </w:r>
            <w:r w:rsidRPr="00C2226C">
              <w:rPr>
                <w:b/>
              </w:rPr>
              <w:t>7</w:t>
            </w:r>
            <w:r w:rsidR="003B1B43" w:rsidRPr="00C2226C">
              <w:rPr>
                <w:b/>
              </w:rPr>
              <w:t>.3</w:t>
            </w:r>
            <w:r w:rsidR="00945868">
              <w:rPr>
                <w:b/>
              </w:rPr>
              <w:t>.</w:t>
            </w:r>
            <w:r w:rsidR="003B1B43" w:rsidRPr="00C2226C">
              <w:t xml:space="preserve"> </w:t>
            </w:r>
            <w:r w:rsidR="003B1B43" w:rsidRPr="00C2226C">
              <w:rPr>
                <w:b/>
              </w:rPr>
              <w:t>Имеет навыки и/или опыт деятельности:</w:t>
            </w:r>
          </w:p>
          <w:p w:rsidR="00F75366" w:rsidRPr="00C2226C" w:rsidRDefault="00F75366" w:rsidP="00F75366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F75366" w:rsidRPr="00C2226C" w:rsidRDefault="00F75366" w:rsidP="00F7536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F75366" w:rsidRPr="00C2226C" w:rsidRDefault="00F75366" w:rsidP="00F75366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C2226C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3B1B43" w:rsidRDefault="00F75366" w:rsidP="00F75366">
            <w:pPr>
              <w:pStyle w:val="Default"/>
              <w:rPr>
                <w:iCs/>
              </w:rPr>
            </w:pPr>
            <w:r w:rsidRPr="00C2226C">
              <w:rPr>
                <w:iCs/>
              </w:rPr>
              <w:t>- нормировать и контролировать физическую нагрузку.</w:t>
            </w: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Pr="00C2226C" w:rsidRDefault="00C2226C" w:rsidP="00F75366">
            <w:pPr>
              <w:pStyle w:val="Default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105E3A">
        <w:tc>
          <w:tcPr>
            <w:tcW w:w="181" w:type="pct"/>
            <w:vMerge w:val="restart"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pct"/>
          </w:tcPr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B83C42" w:rsidRPr="00B83C42" w:rsidRDefault="00B83C42" w:rsidP="00B83C4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терминологию базовых и новых видов </w:t>
            </w:r>
            <w:proofErr w:type="spell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B83C42" w:rsidRPr="00B83C42" w:rsidRDefault="00B83C42" w:rsidP="00B83C42">
            <w:pPr>
              <w:pStyle w:val="Default"/>
            </w:pPr>
            <w:r w:rsidRPr="00B83C42">
              <w:rPr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B83C42" w:rsidRPr="008F4E3A" w:rsidRDefault="00B83C42" w:rsidP="00B83C4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E3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B83C42" w:rsidRPr="00AA0A60" w:rsidRDefault="005120A4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C42" w:rsidRPr="00AA0A60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177" w:type="pct"/>
            <w:vMerge w:val="restart"/>
            <w:textDirection w:val="btLr"/>
          </w:tcPr>
          <w:p w:rsidR="00B83C42" w:rsidRPr="00AA0A60" w:rsidRDefault="00B83C42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B83C42" w:rsidRPr="002B4ED5" w:rsidRDefault="00B83C42" w:rsidP="00D642E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83C42" w:rsidRPr="002B4ED5" w:rsidRDefault="00B83C42" w:rsidP="00D642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 w:rsidR="00D954BA">
              <w:rPr>
                <w:rFonts w:ascii="Times New Roman" w:hAnsi="Times New Roman" w:cs="Times New Roman"/>
                <w:sz w:val="24"/>
                <w:szCs w:val="24"/>
              </w:rPr>
              <w:t>ому итальянскому определению в музыкальной грамо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954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>соответствует русское обозначение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F2171B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F2171B" w:rsidRPr="002B4ED5">
              <w:rPr>
                <w:rFonts w:ascii="Times New Roman" w:hAnsi="Times New Roman" w:cs="Times New Roman"/>
                <w:sz w:val="24"/>
                <w:szCs w:val="24"/>
              </w:rPr>
              <w:t>итальянским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15F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="00D64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российским обозначением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734"/>
              <w:gridCol w:w="523"/>
              <w:gridCol w:w="2017"/>
            </w:tblGrid>
            <w:tr w:rsidR="00B83C42" w:rsidRPr="002B4ED5" w:rsidTr="002A7D6D">
              <w:trPr>
                <w:trHeight w:val="495"/>
              </w:trPr>
              <w:tc>
                <w:tcPr>
                  <w:tcW w:w="2124" w:type="dxa"/>
                  <w:gridSpan w:val="2"/>
                  <w:vAlign w:val="center"/>
                </w:tcPr>
                <w:p w:rsidR="00B83C42" w:rsidRPr="002B4ED5" w:rsidRDefault="00C7302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Итальянское определение</w:t>
                  </w:r>
                </w:p>
              </w:tc>
              <w:tc>
                <w:tcPr>
                  <w:tcW w:w="2540" w:type="dxa"/>
                  <w:gridSpan w:val="2"/>
                  <w:vAlign w:val="center"/>
                </w:tcPr>
                <w:p w:rsidR="00B83C42" w:rsidRPr="002B4ED5" w:rsidRDefault="002A7D6D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Российское обозначение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2B4ED5" w:rsidRDefault="00190B8C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  <w:proofErr w:type="spellStart"/>
                  <w:r w:rsidR="00F430FB" w:rsidRPr="00F430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dagio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3C3ACB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2B4ED5" w:rsidRDefault="00190B8C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  <w:proofErr w:type="spellStart"/>
                  <w:r w:rsidRPr="00190B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ndante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B4ED5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Медленно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2B4ED5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  <w:proofErr w:type="spellStart"/>
                  <w:r w:rsidRPr="003C3A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llegro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628EC" w:rsidRDefault="002628EC" w:rsidP="002628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Ускорение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2B4ED5" w:rsidRDefault="00833C4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833C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ccelerando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B4ED5" w:rsidRDefault="00AC354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спеша</w:t>
                  </w:r>
                </w:p>
              </w:tc>
            </w:tr>
            <w:tr w:rsidR="002628EC" w:rsidRPr="002B4ED5" w:rsidTr="00D642E1">
              <w:tc>
                <w:tcPr>
                  <w:tcW w:w="390" w:type="dxa"/>
                  <w:vAlign w:val="center"/>
                </w:tcPr>
                <w:p w:rsidR="002628EC" w:rsidRPr="002B4ED5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34" w:type="dxa"/>
                  <w:vAlign w:val="center"/>
                </w:tcPr>
                <w:p w:rsidR="002628EC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</w:t>
                  </w:r>
                  <w:proofErr w:type="spellStart"/>
                  <w:r w:rsidRPr="00AC5A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itardando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2628EC" w:rsidRPr="002B4ED5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7" w:type="dxa"/>
                  <w:vAlign w:val="center"/>
                </w:tcPr>
                <w:p w:rsidR="002628EC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Замедление</w:t>
                  </w: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99"/>
              <w:gridCol w:w="901"/>
              <w:gridCol w:w="901"/>
              <w:gridCol w:w="902"/>
              <w:gridCol w:w="902"/>
            </w:tblGrid>
            <w:tr w:rsidR="00AC5AA5" w:rsidRPr="002B4ED5" w:rsidTr="006778EF">
              <w:trPr>
                <w:trHeight w:val="410"/>
              </w:trPr>
              <w:tc>
                <w:tcPr>
                  <w:tcW w:w="899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C5AA5" w:rsidRPr="002B4ED5" w:rsidTr="006778EF">
              <w:trPr>
                <w:trHeight w:val="410"/>
              </w:trPr>
              <w:tc>
                <w:tcPr>
                  <w:tcW w:w="899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83C42" w:rsidRDefault="00B83C42" w:rsidP="00B8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7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3Д5</w:t>
            </w:r>
          </w:p>
          <w:p w:rsidR="00447532" w:rsidRPr="002B4ED5" w:rsidRDefault="00447532" w:rsidP="00B8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B83C42" w:rsidRPr="002B4ED5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83C42" w:rsidRPr="002B4ED5" w:rsidTr="00105E3A">
        <w:tc>
          <w:tcPr>
            <w:tcW w:w="181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 xml:space="preserve">УК-7.2. Умеет: </w:t>
            </w:r>
          </w:p>
          <w:p w:rsidR="00B83C42" w:rsidRPr="00B83C42" w:rsidRDefault="00B83C42" w:rsidP="00B83C42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B83C42">
              <w:rPr>
                <w:sz w:val="20"/>
                <w:szCs w:val="20"/>
              </w:rPr>
              <w:t>занимающегося</w:t>
            </w:r>
            <w:proofErr w:type="gramEnd"/>
            <w:r w:rsidRPr="00B83C42">
              <w:rPr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B83C42" w:rsidRPr="00B83C42" w:rsidRDefault="00B83C42" w:rsidP="00B83C42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B83C42" w:rsidRPr="00B83C42" w:rsidRDefault="00B83C42" w:rsidP="00B83C42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B83C42" w:rsidRPr="00B83C42" w:rsidRDefault="00B83C42" w:rsidP="00B83C42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</w:t>
            </w:r>
            <w:r w:rsidRPr="00B83C42">
              <w:rPr>
                <w:sz w:val="20"/>
                <w:szCs w:val="20"/>
              </w:rPr>
              <w:lastRenderedPageBreak/>
              <w:t xml:space="preserve">травмах в процессе выполнения физических </w:t>
            </w:r>
            <w:r w:rsidR="00F33CDE" w:rsidRPr="00B83C42">
              <w:rPr>
                <w:sz w:val="20"/>
                <w:szCs w:val="20"/>
              </w:rPr>
              <w:t>упражнений.</w:t>
            </w:r>
          </w:p>
          <w:p w:rsidR="00B83C42" w:rsidRPr="00B83C42" w:rsidRDefault="00B83C42" w:rsidP="00B83C42">
            <w:pPr>
              <w:pStyle w:val="Default"/>
              <w:rPr>
                <w:b/>
              </w:rPr>
            </w:pPr>
            <w:r w:rsidRPr="00B83C42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105E3A">
        <w:tc>
          <w:tcPr>
            <w:tcW w:w="181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83C42" w:rsidRPr="00B83C42" w:rsidRDefault="00B83C42" w:rsidP="00E336F7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УК-7.3</w:t>
            </w:r>
            <w:r w:rsidR="00945868">
              <w:rPr>
                <w:b/>
                <w:sz w:val="20"/>
                <w:szCs w:val="20"/>
              </w:rPr>
              <w:t>.</w:t>
            </w:r>
            <w:r w:rsidRPr="00B83C42">
              <w:rPr>
                <w:sz w:val="20"/>
                <w:szCs w:val="20"/>
              </w:rPr>
              <w:t xml:space="preserve"> </w:t>
            </w:r>
            <w:r w:rsidRPr="00B83C42">
              <w:rPr>
                <w:b/>
                <w:sz w:val="20"/>
                <w:szCs w:val="20"/>
              </w:rPr>
              <w:t>Имеет навыки и/или опыт деятельности:</w:t>
            </w:r>
          </w:p>
          <w:p w:rsidR="00B83C42" w:rsidRPr="00B83C42" w:rsidRDefault="00B83C42" w:rsidP="00E336F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B83C42" w:rsidRPr="00B83C42" w:rsidRDefault="00B83C42" w:rsidP="00E336F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B83C42" w:rsidRPr="00B83C42" w:rsidRDefault="00B83C42" w:rsidP="00E336F7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B83C42" w:rsidRPr="00B83C42" w:rsidRDefault="00B83C42" w:rsidP="00E336F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iCs/>
                <w:sz w:val="20"/>
                <w:szCs w:val="20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3E8" w:rsidRPr="002B4ED5" w:rsidTr="00105E3A">
        <w:tc>
          <w:tcPr>
            <w:tcW w:w="181" w:type="pct"/>
            <w:vMerge w:val="restart"/>
          </w:tcPr>
          <w:p w:rsidR="00CB43E8" w:rsidRPr="002B4ED5" w:rsidRDefault="00CB43E8" w:rsidP="00CB43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pct"/>
          </w:tcPr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CB43E8" w:rsidRPr="00B83C42" w:rsidRDefault="00CB43E8" w:rsidP="00CB43E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терминологию базовых и новых видов </w:t>
            </w:r>
            <w:proofErr w:type="spell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CB43E8" w:rsidRPr="00090950" w:rsidRDefault="00CB43E8" w:rsidP="00CB43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CB43E8" w:rsidRPr="00DE170A" w:rsidRDefault="00CB43E8" w:rsidP="00CB43E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B43E8" w:rsidRPr="00811B0C" w:rsidRDefault="002142E7" w:rsidP="003E1BEF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громкости звучания при исполнении музыкального произведения </w:t>
            </w:r>
            <w:r w:rsidR="00CB43E8" w:rsidRPr="00811B0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B43E8" w:rsidRPr="00811B0C" w:rsidRDefault="00E33CF4" w:rsidP="003E1BEF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исполнения музыки </w:t>
            </w:r>
            <w:r w:rsidR="00CB43E8" w:rsidRPr="00811B0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510569" w:rsidRPr="00811B0C" w:rsidRDefault="00510569" w:rsidP="003E1BEF">
            <w:pPr>
              <w:pStyle w:val="Default"/>
              <w:numPr>
                <w:ilvl w:val="0"/>
                <w:numId w:val="5"/>
              </w:numPr>
              <w:ind w:left="357" w:hanging="357"/>
            </w:pPr>
            <w:r w:rsidRPr="00811B0C">
              <w:t>Неполный такт_____________</w:t>
            </w:r>
          </w:p>
          <w:p w:rsidR="00CB43E8" w:rsidRPr="00510569" w:rsidRDefault="00CB43E8" w:rsidP="0051056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Default="00CB43E8" w:rsidP="00CB43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Pr="002B4ED5" w:rsidRDefault="00CB43E8" w:rsidP="00CB43E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extDirection w:val="btLr"/>
          </w:tcPr>
          <w:p w:rsidR="00CB43E8" w:rsidRDefault="00153138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</w:t>
            </w:r>
            <w:r w:rsidR="00E33CF4">
              <w:rPr>
                <w:rFonts w:ascii="Times New Roman" w:hAnsi="Times New Roman" w:cs="Times New Roman"/>
                <w:sz w:val="24"/>
                <w:szCs w:val="24"/>
              </w:rPr>
              <w:t>оттенки музык</w:t>
            </w:r>
            <w:r w:rsidR="00623A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623AC1" w:rsidRDefault="00623AC1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</w:p>
          <w:p w:rsidR="00623AC1" w:rsidRPr="00153138" w:rsidRDefault="00510569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Затакт</w:t>
            </w:r>
          </w:p>
        </w:tc>
        <w:tc>
          <w:tcPr>
            <w:tcW w:w="291" w:type="pct"/>
            <w:vMerge w:val="restart"/>
            <w:textDirection w:val="btLr"/>
          </w:tcPr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221B" w:rsidRPr="002B4ED5" w:rsidTr="00105E3A">
        <w:trPr>
          <w:trHeight w:val="5135"/>
        </w:trPr>
        <w:tc>
          <w:tcPr>
            <w:tcW w:w="181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2F221B" w:rsidRPr="00811B0C" w:rsidRDefault="002F221B" w:rsidP="002F221B">
            <w:pPr>
              <w:rPr>
                <w:rFonts w:ascii="Times New Roman" w:hAnsi="Times New Roman" w:cs="Times New Roman"/>
                <w:b/>
              </w:rPr>
            </w:pPr>
            <w:r w:rsidRPr="00811B0C">
              <w:rPr>
                <w:rFonts w:ascii="Times New Roman" w:hAnsi="Times New Roman" w:cs="Times New Roman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21B" w:rsidRPr="002B4ED5" w:rsidTr="00105E3A">
        <w:tc>
          <w:tcPr>
            <w:tcW w:w="181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r w:rsidR="00945868">
              <w:rPr>
                <w:b/>
                <w:sz w:val="22"/>
                <w:szCs w:val="22"/>
              </w:rPr>
              <w:t>.</w:t>
            </w:r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2F221B" w:rsidRPr="00811B0C" w:rsidRDefault="002F221B" w:rsidP="002F221B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F221B" w:rsidRPr="00811B0C" w:rsidRDefault="002F221B" w:rsidP="002F221B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F221B" w:rsidRPr="00811B0C" w:rsidRDefault="002F221B" w:rsidP="002F221B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811B0C" w:rsidRDefault="002F221B" w:rsidP="002F221B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811B0C" w:rsidRDefault="00811B0C" w:rsidP="002F221B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:rsidR="00811B0C" w:rsidRPr="00811B0C" w:rsidRDefault="00811B0C" w:rsidP="002F221B">
            <w:pPr>
              <w:pStyle w:val="Default"/>
              <w:rPr>
                <w:i/>
                <w:sz w:val="22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105E3A">
        <w:tc>
          <w:tcPr>
            <w:tcW w:w="181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pct"/>
          </w:tcPr>
          <w:p w:rsidR="00B9765C" w:rsidRPr="00B83C42" w:rsidRDefault="00B9765C" w:rsidP="00B9765C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B9765C" w:rsidRPr="008A73E6" w:rsidRDefault="00B9765C" w:rsidP="00B9765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</w:t>
            </w:r>
            <w:r w:rsidR="008A73E6"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 с развёрнутым ответом</w:t>
            </w:r>
          </w:p>
        </w:tc>
        <w:tc>
          <w:tcPr>
            <w:tcW w:w="136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 w:rsidR="00666AB8">
              <w:rPr>
                <w:rFonts w:ascii="Times New Roman" w:hAnsi="Times New Roman" w:cs="Times New Roman"/>
                <w:sz w:val="24"/>
                <w:szCs w:val="24"/>
              </w:rPr>
              <w:t>, что такое оздоровительная аэробика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75" w:type="pct"/>
            <w:vMerge w:val="restart"/>
            <w:textDirection w:val="btLr"/>
          </w:tcPr>
          <w:p w:rsidR="00B9765C" w:rsidRPr="002B4ED5" w:rsidRDefault="00427892" w:rsidP="008203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Оздоровительная аэробика - сочетание различных физических упражнений, которые выполняются под музыку и применяются в спортивных</w:t>
            </w:r>
            <w:r w:rsidR="00820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и в оздоровительных целях.</w:t>
            </w:r>
          </w:p>
        </w:tc>
        <w:tc>
          <w:tcPr>
            <w:tcW w:w="291" w:type="pct"/>
            <w:vMerge w:val="restart"/>
            <w:textDirection w:val="btLr"/>
          </w:tcPr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765C" w:rsidRPr="002B4ED5" w:rsidTr="00105E3A">
        <w:tc>
          <w:tcPr>
            <w:tcW w:w="181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B9765C" w:rsidRPr="008A73E6" w:rsidRDefault="00B9765C" w:rsidP="008A73E6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-выполнять основные приемы обучения техники выполнения основных упражнений (шагов) хореографии, танца, аэробики, шейпинга</w:t>
            </w:r>
            <w:r w:rsidR="008A73E6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105E3A">
        <w:trPr>
          <w:trHeight w:val="3210"/>
        </w:trPr>
        <w:tc>
          <w:tcPr>
            <w:tcW w:w="181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B9765C" w:rsidRPr="00811B0C" w:rsidRDefault="00B9765C" w:rsidP="00B9765C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B9765C" w:rsidRPr="00811B0C" w:rsidRDefault="00B9765C" w:rsidP="00B9765C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B9765C" w:rsidRPr="00811B0C" w:rsidRDefault="00B9765C" w:rsidP="00B9765C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B9765C" w:rsidRDefault="00B9765C" w:rsidP="008203A5">
            <w:pPr>
              <w:pStyle w:val="Default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8A73E6" w:rsidRDefault="008A73E6" w:rsidP="008203A5">
            <w:pPr>
              <w:pStyle w:val="Default"/>
              <w:rPr>
                <w:iCs/>
              </w:rPr>
            </w:pPr>
          </w:p>
          <w:p w:rsidR="008A73E6" w:rsidRPr="002B4ED5" w:rsidRDefault="008A73E6" w:rsidP="008203A5">
            <w:pPr>
              <w:pStyle w:val="Default"/>
            </w:pP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105E3A">
        <w:trPr>
          <w:trHeight w:val="304"/>
        </w:trPr>
        <w:tc>
          <w:tcPr>
            <w:tcW w:w="181" w:type="pct"/>
            <w:vMerge w:val="restart"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pct"/>
          </w:tcPr>
          <w:p w:rsidR="00150590" w:rsidRPr="00B83C42" w:rsidRDefault="00150590" w:rsidP="003A710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150590" w:rsidRPr="00BD5D8A" w:rsidRDefault="00150590" w:rsidP="00BD5D8A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</w:t>
            </w:r>
            <w:r w:rsidR="00BD5D8A"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590" w:rsidRPr="002B4ED5" w:rsidRDefault="000E4F9D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танец имеет свою истори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танцем 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и годом его создания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150590" w:rsidRPr="002B4ED5" w:rsidTr="002B0A71">
              <w:tc>
                <w:tcPr>
                  <w:tcW w:w="2580" w:type="dxa"/>
                  <w:gridSpan w:val="2"/>
                  <w:vAlign w:val="center"/>
                </w:tcPr>
                <w:p w:rsidR="00150590" w:rsidRPr="002B4ED5" w:rsidRDefault="00BD4737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Танец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150590" w:rsidRPr="002B4ED5" w:rsidRDefault="008A73E6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создания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Вальс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910E3C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1850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Полька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DC3EC2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1824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Мазурка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E9784B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1835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Танго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9966D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</w:t>
                  </w:r>
                </w:p>
              </w:tc>
            </w:tr>
          </w:tbl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50590" w:rsidRPr="002B4ED5" w:rsidTr="002B0A71">
              <w:tc>
                <w:tcPr>
                  <w:tcW w:w="804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A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50590" w:rsidRPr="002B4ED5" w:rsidTr="002B0A71">
              <w:tc>
                <w:tcPr>
                  <w:tcW w:w="804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137AFA" w:rsidRDefault="000C5A2C" w:rsidP="00137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А4Б3В2</w:t>
            </w:r>
          </w:p>
          <w:p w:rsidR="00150590" w:rsidRDefault="00137AFA" w:rsidP="00137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F90E05" w:rsidRPr="002B4ED5" w:rsidRDefault="00F90E05" w:rsidP="002B0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150590" w:rsidRPr="002B4ED5" w:rsidRDefault="00150590" w:rsidP="00E340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50590" w:rsidRPr="002B4ED5" w:rsidRDefault="00150590" w:rsidP="00E340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0590" w:rsidRPr="002B4ED5" w:rsidTr="00105E3A">
        <w:tc>
          <w:tcPr>
            <w:tcW w:w="181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150590" w:rsidRPr="00811B0C" w:rsidRDefault="00150590" w:rsidP="003A7105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150590" w:rsidRPr="00811B0C" w:rsidRDefault="00150590" w:rsidP="003A7105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использовать систему тестов для контроля и оценки уровня физической и технической подготовленности занимающихся; </w:t>
            </w:r>
          </w:p>
          <w:p w:rsidR="00150590" w:rsidRPr="00811B0C" w:rsidRDefault="00150590" w:rsidP="003A7105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150590" w:rsidRPr="00150590" w:rsidRDefault="00150590" w:rsidP="003A7105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105E3A">
        <w:tc>
          <w:tcPr>
            <w:tcW w:w="181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150590" w:rsidRPr="00811B0C" w:rsidRDefault="00150590" w:rsidP="00150590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r w:rsidR="00945868">
              <w:rPr>
                <w:b/>
                <w:sz w:val="22"/>
                <w:szCs w:val="22"/>
              </w:rPr>
              <w:t>.</w:t>
            </w:r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150590" w:rsidRPr="00811B0C" w:rsidRDefault="00150590" w:rsidP="0015059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150590" w:rsidRPr="00811B0C" w:rsidRDefault="00150590" w:rsidP="0015059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150590" w:rsidRPr="00811B0C" w:rsidRDefault="00150590" w:rsidP="0015059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150590" w:rsidRPr="002B4ED5" w:rsidRDefault="00150590" w:rsidP="00150590">
            <w:pPr>
              <w:pStyle w:val="Default"/>
              <w:rPr>
                <w:i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2C" w:rsidRPr="002B4ED5" w:rsidTr="000C5A2C">
        <w:trPr>
          <w:trHeight w:val="3360"/>
        </w:trPr>
        <w:tc>
          <w:tcPr>
            <w:tcW w:w="181" w:type="pct"/>
            <w:vMerge w:val="restart"/>
          </w:tcPr>
          <w:p w:rsidR="000C5A2C" w:rsidRPr="00947380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pct"/>
          </w:tcPr>
          <w:p w:rsidR="000C5A2C" w:rsidRPr="00947380" w:rsidRDefault="000C5A2C" w:rsidP="000C5A2C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0D7012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0C5A2C" w:rsidRPr="003C019E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3C019E" w:rsidRDefault="000C5A2C" w:rsidP="000C5A2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из перечисленных задач относятся к задачам музыкально-ритмического воспитания?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всестороннее, гармоническое развитие форм тела и функций организма человека, направленное на совершенствование физических способностей, укрепление здоровья;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высококвалифицированных спортсменов по спортивной гимнастике, художественной, акробатике и т.д.; 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формирование важных музыкально-двигательных умений, навыков и вооружение специальными знаниями;</w:t>
            </w:r>
          </w:p>
          <w:p w:rsidR="000C5A2C" w:rsidRPr="003C019E" w:rsidRDefault="00137AFA" w:rsidP="000C5A2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F90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A2C" w:rsidRPr="003C019E">
              <w:rPr>
                <w:rFonts w:ascii="Times New Roman" w:hAnsi="Times New Roman" w:cs="Times New Roman"/>
                <w:sz w:val="24"/>
                <w:szCs w:val="24"/>
              </w:rPr>
              <w:t>эстетических качеств, памяти, внимания, умственного кругозора, общей культуры поведения.</w:t>
            </w:r>
          </w:p>
          <w:p w:rsidR="000C5A2C" w:rsidRDefault="000C5A2C" w:rsidP="000C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A2C" w:rsidRPr="003C019E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0C5A2C" w:rsidP="000C5A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0C5A2C" w:rsidRPr="002B4ED5" w:rsidRDefault="000C5A2C" w:rsidP="000C5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0ACA" w:rsidRPr="002B4ED5" w:rsidTr="00E966FD">
        <w:trPr>
          <w:trHeight w:val="2460"/>
        </w:trPr>
        <w:tc>
          <w:tcPr>
            <w:tcW w:w="181" w:type="pct"/>
            <w:vMerge/>
          </w:tcPr>
          <w:p w:rsidR="001B0ACA" w:rsidRPr="00947380" w:rsidRDefault="001B0ACA" w:rsidP="008B6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BD5D8A" w:rsidRPr="00947380" w:rsidRDefault="00BD5D8A" w:rsidP="00BD5D8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BD5D8A" w:rsidRPr="00947380" w:rsidRDefault="00BD5D8A" w:rsidP="00BD5D8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D5D8A" w:rsidRPr="00947380" w:rsidRDefault="00BD5D8A" w:rsidP="00BD5D8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1B0ACA" w:rsidRPr="00947380" w:rsidRDefault="00BD5D8A" w:rsidP="0027442D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  <w:r w:rsidR="0027442D" w:rsidRPr="00947380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textDirection w:val="btLr"/>
          </w:tcPr>
          <w:p w:rsidR="001B0ACA" w:rsidRPr="000D7012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1B0ACA" w:rsidRPr="002B4ED5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1B0ACA" w:rsidRPr="003C019E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1B0ACA" w:rsidRPr="003C019E" w:rsidRDefault="001B0ACA" w:rsidP="008B69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extDirection w:val="btLr"/>
          </w:tcPr>
          <w:p w:rsidR="001B0ACA" w:rsidRDefault="001B0ACA" w:rsidP="00F3120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1B0ACA" w:rsidRPr="002B4ED5" w:rsidRDefault="001B0ACA" w:rsidP="00E966F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380" w:rsidRPr="002B4ED5" w:rsidTr="002B0A71">
        <w:trPr>
          <w:trHeight w:val="3299"/>
        </w:trPr>
        <w:tc>
          <w:tcPr>
            <w:tcW w:w="181" w:type="pct"/>
            <w:vMerge/>
          </w:tcPr>
          <w:p w:rsidR="00947380" w:rsidRPr="00947380" w:rsidRDefault="00947380" w:rsidP="008B6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47380" w:rsidRPr="00947380" w:rsidRDefault="00947380" w:rsidP="0094738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47380" w:rsidRPr="00947380" w:rsidRDefault="00947380" w:rsidP="0094738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80" w:rsidRPr="002B4ED5" w:rsidTr="00B741B6">
        <w:tc>
          <w:tcPr>
            <w:tcW w:w="181" w:type="pct"/>
            <w:vMerge w:val="restart"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pct"/>
          </w:tcPr>
          <w:p w:rsidR="00947380" w:rsidRPr="00947380" w:rsidRDefault="00947380" w:rsidP="00947380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947380" w:rsidRPr="002B4ED5" w:rsidRDefault="00947380" w:rsidP="009473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6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вопросом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действий.</w:t>
            </w:r>
          </w:p>
          <w:p w:rsidR="00947380" w:rsidRPr="005928B4" w:rsidRDefault="005928B4" w:rsidP="009473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Распределите последовательность действий при проведении игр</w:t>
            </w:r>
            <w:r w:rsidR="00947380" w:rsidRPr="005928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37"/>
              <w:gridCol w:w="762"/>
              <w:gridCol w:w="2247"/>
            </w:tblGrid>
            <w:tr w:rsidR="00947380" w:rsidRPr="002B4ED5" w:rsidTr="00985F63">
              <w:tc>
                <w:tcPr>
                  <w:tcW w:w="1737" w:type="dxa"/>
                  <w:vAlign w:val="center"/>
                </w:tcPr>
                <w:p w:rsidR="00947380" w:rsidRPr="00985F63" w:rsidRDefault="00947380" w:rsidP="00985F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85F63">
                    <w:rPr>
                      <w:rFonts w:ascii="Times New Roman" w:hAnsi="Times New Roman" w:cs="Times New Roman"/>
                    </w:rPr>
                    <w:t>Последовательность действий</w:t>
                  </w:r>
                </w:p>
              </w:tc>
              <w:tc>
                <w:tcPr>
                  <w:tcW w:w="3009" w:type="dxa"/>
                  <w:gridSpan w:val="2"/>
                  <w:vAlign w:val="center"/>
                </w:tcPr>
                <w:p w:rsidR="00947380" w:rsidRPr="002B4ED5" w:rsidRDefault="00947380" w:rsidP="00985F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947380" w:rsidRPr="002B4ED5" w:rsidTr="005D5B51">
              <w:trPr>
                <w:trHeight w:val="1370"/>
              </w:trPr>
              <w:tc>
                <w:tcPr>
                  <w:tcW w:w="1737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762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47" w:type="dxa"/>
                  <w:vAlign w:val="center"/>
                </w:tcPr>
                <w:p w:rsidR="00947380" w:rsidRPr="005D5B51" w:rsidRDefault="00BD7E71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Наметить игру, подобрать к ней соответствующее музыкальное сопровождение</w:t>
                  </w:r>
                </w:p>
              </w:tc>
            </w:tr>
            <w:tr w:rsidR="00947380" w:rsidRPr="002B4ED5" w:rsidTr="00985F63">
              <w:tc>
                <w:tcPr>
                  <w:tcW w:w="1737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762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47" w:type="dxa"/>
                  <w:vAlign w:val="center"/>
                </w:tcPr>
                <w:p w:rsidR="00947380" w:rsidRPr="005D5B51" w:rsidRDefault="00343762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Провести игру несколько раз по всем правилам</w:t>
                  </w:r>
                </w:p>
              </w:tc>
            </w:tr>
            <w:tr w:rsidR="00947380" w:rsidRPr="002B4ED5" w:rsidTr="00985F63">
              <w:tc>
                <w:tcPr>
                  <w:tcW w:w="1737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762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47" w:type="dxa"/>
                  <w:vAlign w:val="center"/>
                </w:tcPr>
                <w:p w:rsidR="00947380" w:rsidRPr="005D5B51" w:rsidRDefault="00515B4F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Объяснить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занимающимся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суть игры</w:t>
                  </w:r>
                </w:p>
              </w:tc>
            </w:tr>
            <w:tr w:rsidR="00947380" w:rsidRPr="002B4ED5" w:rsidTr="00985F63">
              <w:tc>
                <w:tcPr>
                  <w:tcW w:w="1737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четвёртое</w:t>
                  </w:r>
                </w:p>
              </w:tc>
              <w:tc>
                <w:tcPr>
                  <w:tcW w:w="762" w:type="dxa"/>
                  <w:vAlign w:val="center"/>
                </w:tcPr>
                <w:p w:rsidR="00947380" w:rsidRPr="005D5B51" w:rsidRDefault="00947380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47" w:type="dxa"/>
                  <w:vAlign w:val="center"/>
                </w:tcPr>
                <w:p w:rsidR="00947380" w:rsidRPr="005D5B51" w:rsidRDefault="0086522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Разделить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занимающихся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на команды</w:t>
                  </w:r>
                </w:p>
              </w:tc>
            </w:tr>
          </w:tbl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947380" w:rsidRPr="002B4ED5" w:rsidTr="002B0A71"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947380" w:rsidRPr="002B4ED5" w:rsidTr="002B0A71"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C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C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B741B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B6">
              <w:rPr>
                <w:rFonts w:ascii="Times New Roman" w:hAnsi="Times New Roman" w:cs="Times New Roman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1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91" w:type="pct"/>
            <w:vMerge w:val="restart"/>
            <w:textDirection w:val="btLr"/>
          </w:tcPr>
          <w:p w:rsidR="00947380" w:rsidRPr="002B4ED5" w:rsidRDefault="00947380" w:rsidP="00B741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47380" w:rsidRPr="002B4ED5" w:rsidRDefault="00947380" w:rsidP="00B741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380" w:rsidRPr="002B4ED5" w:rsidTr="002B0A71">
        <w:tc>
          <w:tcPr>
            <w:tcW w:w="181" w:type="pct"/>
            <w:vMerge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947380" w:rsidRPr="00947380" w:rsidRDefault="00947380" w:rsidP="00947380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947380" w:rsidRPr="00947380" w:rsidRDefault="00947380" w:rsidP="00947380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947380" w:rsidRPr="002B4ED5" w:rsidRDefault="00947380" w:rsidP="009473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80" w:rsidRPr="002B4ED5" w:rsidTr="00105E3A">
        <w:tc>
          <w:tcPr>
            <w:tcW w:w="181" w:type="pct"/>
            <w:vMerge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r w:rsidR="00945868">
              <w:rPr>
                <w:b/>
                <w:sz w:val="22"/>
                <w:szCs w:val="22"/>
              </w:rPr>
              <w:t>.</w:t>
            </w:r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47380" w:rsidRPr="00947380" w:rsidRDefault="00947380" w:rsidP="0094738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47380" w:rsidRPr="002B4ED5" w:rsidRDefault="00947380" w:rsidP="00947380">
            <w:pPr>
              <w:spacing w:after="0"/>
              <w:jc w:val="both"/>
              <w:rPr>
                <w:i/>
                <w:strike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5AA" w:rsidRPr="002B4ED5" w:rsidTr="002B0A71">
        <w:tc>
          <w:tcPr>
            <w:tcW w:w="181" w:type="pct"/>
            <w:vMerge w:val="restart"/>
          </w:tcPr>
          <w:p w:rsidR="00B575AA" w:rsidRPr="002B4ED5" w:rsidRDefault="00B575AA" w:rsidP="00B575AA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8</w:t>
            </w:r>
          </w:p>
        </w:tc>
        <w:tc>
          <w:tcPr>
            <w:tcW w:w="1985" w:type="pct"/>
          </w:tcPr>
          <w:p w:rsidR="00B575AA" w:rsidRPr="00947380" w:rsidRDefault="00B575AA" w:rsidP="00B575AA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B575AA" w:rsidRPr="002B4ED5" w:rsidRDefault="00B575AA" w:rsidP="00B575AA">
            <w:pPr>
              <w:pStyle w:val="Default"/>
              <w:rPr>
                <w:i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575AA" w:rsidRDefault="00B575AA" w:rsidP="00B575A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B575AA" w:rsidRPr="0043049D" w:rsidRDefault="00B575AA" w:rsidP="00B575A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A9E" w:rsidRPr="0043049D">
              <w:rPr>
                <w:rFonts w:ascii="Times New Roman" w:hAnsi="Times New Roman" w:cs="Times New Roman"/>
                <w:bCs/>
              </w:rPr>
              <w:t>К методам музыкально-ритмического воспитания относятся</w:t>
            </w:r>
            <w:r w:rsidRPr="0043049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систематичности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наглядности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принципиальности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слов</w:t>
            </w:r>
            <w:r w:rsidR="000C5A2C"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расчленения упражнения.</w:t>
            </w:r>
          </w:p>
          <w:p w:rsidR="00B575AA" w:rsidRPr="002B4ED5" w:rsidRDefault="00B575AA" w:rsidP="000C5A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575AA" w:rsidRPr="002B4ED5" w:rsidRDefault="00B575AA" w:rsidP="00B5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04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1" w:type="pct"/>
            <w:vMerge w:val="restart"/>
            <w:textDirection w:val="btLr"/>
          </w:tcPr>
          <w:p w:rsidR="00B575AA" w:rsidRDefault="00B575AA" w:rsidP="00B575A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575AA" w:rsidRPr="002B4ED5" w:rsidRDefault="00B575AA" w:rsidP="00B5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77AA" w:rsidRPr="002B4ED5" w:rsidTr="002B0A71">
        <w:tc>
          <w:tcPr>
            <w:tcW w:w="181" w:type="pct"/>
            <w:vMerge/>
          </w:tcPr>
          <w:p w:rsidR="002477AA" w:rsidRPr="002B4ED5" w:rsidRDefault="002477AA" w:rsidP="002477AA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2477AA" w:rsidRPr="00947380" w:rsidRDefault="002477AA" w:rsidP="002477A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2477AA" w:rsidRPr="00947380" w:rsidRDefault="002477AA" w:rsidP="002477A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477AA" w:rsidRPr="00947380" w:rsidRDefault="002477AA" w:rsidP="002477A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477AA" w:rsidRPr="002B4ED5" w:rsidRDefault="002477AA" w:rsidP="00247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7AA" w:rsidRPr="002B4ED5" w:rsidTr="002B0A71">
        <w:tc>
          <w:tcPr>
            <w:tcW w:w="181" w:type="pct"/>
            <w:vMerge/>
          </w:tcPr>
          <w:p w:rsidR="002477AA" w:rsidRPr="002B4ED5" w:rsidRDefault="002477AA" w:rsidP="002477AA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2477AA" w:rsidRPr="00947380" w:rsidRDefault="002477AA" w:rsidP="002477A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r w:rsidR="00945868">
              <w:rPr>
                <w:b/>
                <w:sz w:val="22"/>
                <w:szCs w:val="22"/>
              </w:rPr>
              <w:t>.</w:t>
            </w:r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2477AA" w:rsidRPr="00947380" w:rsidRDefault="002477AA" w:rsidP="002477AA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477AA" w:rsidRPr="00947380" w:rsidRDefault="002477AA" w:rsidP="002477AA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477AA" w:rsidRPr="00947380" w:rsidRDefault="002477AA" w:rsidP="002477AA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2477AA" w:rsidRDefault="002477AA" w:rsidP="002477AA">
            <w:pPr>
              <w:pStyle w:val="Default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2477AA" w:rsidRPr="002B4ED5" w:rsidRDefault="002477AA" w:rsidP="002477AA">
            <w:pPr>
              <w:pStyle w:val="Default"/>
              <w:rPr>
                <w:i/>
              </w:rPr>
            </w:pPr>
          </w:p>
        </w:tc>
        <w:tc>
          <w:tcPr>
            <w:tcW w:w="271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C9" w:rsidRPr="002B4ED5" w:rsidTr="002B0A71">
        <w:tc>
          <w:tcPr>
            <w:tcW w:w="181" w:type="pct"/>
            <w:vMerge w:val="restart"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9</w:t>
            </w:r>
          </w:p>
        </w:tc>
        <w:tc>
          <w:tcPr>
            <w:tcW w:w="1985" w:type="pct"/>
          </w:tcPr>
          <w:p w:rsidR="00C412C9" w:rsidRPr="00947380" w:rsidRDefault="00C412C9" w:rsidP="00C412C9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C412C9" w:rsidRPr="002B4ED5" w:rsidRDefault="00C412C9" w:rsidP="00C412C9">
            <w:pPr>
              <w:pStyle w:val="Default"/>
              <w:rPr>
                <w:b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77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84" w:type="pct"/>
            <w:vMerge w:val="restart"/>
          </w:tcPr>
          <w:p w:rsidR="00C412C9" w:rsidRPr="00DE170A" w:rsidRDefault="00C412C9" w:rsidP="00C412C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дноголосное выражение музыкальной мысли</w:t>
            </w:r>
            <w:r w:rsidR="007867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1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A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редставля</w:t>
            </w:r>
            <w:r w:rsidR="00786748">
              <w:rPr>
                <w:rFonts w:ascii="Times New Roman" w:hAnsi="Times New Roman" w:cs="Times New Roman"/>
                <w:sz w:val="24"/>
                <w:szCs w:val="24"/>
              </w:rPr>
              <w:t>ющ</w:t>
            </w:r>
            <w:r w:rsidR="00945868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 xml:space="preserve"> собой чередование звуков, находящихся в определенном соотношении по высоте и имеющих определенный темп и ритм ____________________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азличная высота звучания музыки____________________</w:t>
            </w:r>
          </w:p>
          <w:p w:rsidR="00C412C9" w:rsidRPr="00120602" w:rsidRDefault="00C412C9" w:rsidP="00C4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оследовательное сочетание музыкальных звуков различных длительностей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C412C9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трезок произведения от одной сильной доли до следующей сильной доли____________________</w:t>
            </w:r>
          </w:p>
          <w:p w:rsidR="00C412C9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Pr="002B4ED5" w:rsidRDefault="00C412C9" w:rsidP="00C412C9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C412C9" w:rsidRDefault="00C412C9" w:rsidP="00C41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Регистры музыки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Pr="00840C8E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</w:t>
            </w:r>
          </w:p>
        </w:tc>
        <w:tc>
          <w:tcPr>
            <w:tcW w:w="291" w:type="pct"/>
            <w:vMerge w:val="restart"/>
            <w:textDirection w:val="btLr"/>
          </w:tcPr>
          <w:p w:rsidR="00C412C9" w:rsidRPr="00AB1558" w:rsidRDefault="00C412C9" w:rsidP="00C412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C412C9" w:rsidRPr="002B4ED5" w:rsidTr="002B0A71">
        <w:tc>
          <w:tcPr>
            <w:tcW w:w="181" w:type="pct"/>
            <w:vMerge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C412C9" w:rsidRPr="00947380" w:rsidRDefault="00C412C9" w:rsidP="00C412C9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C412C9" w:rsidRPr="00947380" w:rsidRDefault="00C412C9" w:rsidP="00C412C9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C412C9" w:rsidRPr="00947380" w:rsidRDefault="00C412C9" w:rsidP="00C412C9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412C9" w:rsidRPr="002B4ED5" w:rsidRDefault="00C412C9" w:rsidP="00C412C9">
            <w:pPr>
              <w:pStyle w:val="Default"/>
              <w:rPr>
                <w:i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C9" w:rsidTr="00105E3A">
        <w:tc>
          <w:tcPr>
            <w:tcW w:w="181" w:type="pct"/>
            <w:vMerge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C412C9" w:rsidRPr="00947380" w:rsidRDefault="00C412C9" w:rsidP="00C412C9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r w:rsidR="00945868">
              <w:rPr>
                <w:b/>
                <w:sz w:val="22"/>
                <w:szCs w:val="22"/>
              </w:rPr>
              <w:t>.</w:t>
            </w:r>
            <w:bookmarkStart w:id="0" w:name="_GoBack"/>
            <w:bookmarkEnd w:id="0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C412C9" w:rsidRPr="00947380" w:rsidRDefault="00C412C9" w:rsidP="00C412C9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412C9" w:rsidRPr="00947380" w:rsidRDefault="00C412C9" w:rsidP="00C412C9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412C9" w:rsidRPr="00947380" w:rsidRDefault="00C412C9" w:rsidP="00C412C9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412C9" w:rsidRPr="00BC64FC" w:rsidRDefault="00C412C9" w:rsidP="00C412C9">
            <w:pPr>
              <w:pStyle w:val="Default"/>
              <w:rPr>
                <w:b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B43" w:rsidRPr="008C4722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1B43" w:rsidRPr="008C4722" w:rsidSect="003B1B4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DFC" w:rsidRDefault="00754DFC">
      <w:pPr>
        <w:spacing w:after="0" w:line="240" w:lineRule="auto"/>
      </w:pPr>
      <w:r>
        <w:separator/>
      </w:r>
    </w:p>
  </w:endnote>
  <w:endnote w:type="continuationSeparator" w:id="0">
    <w:p w:rsidR="00754DFC" w:rsidRDefault="0075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DFC" w:rsidRDefault="00754DFC">
      <w:pPr>
        <w:spacing w:after="0" w:line="240" w:lineRule="auto"/>
      </w:pPr>
      <w:r>
        <w:separator/>
      </w:r>
    </w:p>
  </w:footnote>
  <w:footnote w:type="continuationSeparator" w:id="0">
    <w:p w:rsidR="00754DFC" w:rsidRDefault="0075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B0A71" w:rsidRDefault="00F809AD">
        <w:pPr>
          <w:pStyle w:val="a4"/>
          <w:jc w:val="center"/>
        </w:pPr>
        <w:r>
          <w:fldChar w:fldCharType="begin"/>
        </w:r>
        <w:r w:rsidR="00D24914">
          <w:instrText xml:space="preserve"> PAGE   \* MERGEFORMAT </w:instrText>
        </w:r>
        <w:r>
          <w:fldChar w:fldCharType="separate"/>
        </w:r>
        <w:r w:rsidR="0094032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B0A71" w:rsidRDefault="002B0A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8B"/>
    <w:multiLevelType w:val="hybridMultilevel"/>
    <w:tmpl w:val="E83CF92E"/>
    <w:lvl w:ilvl="0" w:tplc="F946796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554659"/>
    <w:multiLevelType w:val="hybridMultilevel"/>
    <w:tmpl w:val="0994C3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EB11F4"/>
    <w:multiLevelType w:val="hybridMultilevel"/>
    <w:tmpl w:val="DFB84FC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629AC"/>
    <w:multiLevelType w:val="hybridMultilevel"/>
    <w:tmpl w:val="1AD832F0"/>
    <w:lvl w:ilvl="0" w:tplc="227C72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557D"/>
    <w:multiLevelType w:val="hybridMultilevel"/>
    <w:tmpl w:val="E94832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3265F0"/>
    <w:multiLevelType w:val="hybridMultilevel"/>
    <w:tmpl w:val="C67030B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C082D"/>
    <w:multiLevelType w:val="hybridMultilevel"/>
    <w:tmpl w:val="9F84F1B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37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B271C9"/>
    <w:multiLevelType w:val="hybridMultilevel"/>
    <w:tmpl w:val="6A743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D38BF"/>
    <w:multiLevelType w:val="hybridMultilevel"/>
    <w:tmpl w:val="933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7D"/>
    <w:rsid w:val="000152EB"/>
    <w:rsid w:val="00021CAF"/>
    <w:rsid w:val="000332C5"/>
    <w:rsid w:val="000C5A2C"/>
    <w:rsid w:val="000D7012"/>
    <w:rsid w:val="000E4F9D"/>
    <w:rsid w:val="000F78F6"/>
    <w:rsid w:val="00105E3A"/>
    <w:rsid w:val="00115E84"/>
    <w:rsid w:val="00120602"/>
    <w:rsid w:val="001207E4"/>
    <w:rsid w:val="00137AFA"/>
    <w:rsid w:val="00150590"/>
    <w:rsid w:val="00153138"/>
    <w:rsid w:val="00165242"/>
    <w:rsid w:val="00190B8C"/>
    <w:rsid w:val="001B0ACA"/>
    <w:rsid w:val="001B7DEB"/>
    <w:rsid w:val="002142E7"/>
    <w:rsid w:val="00220F92"/>
    <w:rsid w:val="00230DEA"/>
    <w:rsid w:val="0023177F"/>
    <w:rsid w:val="0024647D"/>
    <w:rsid w:val="002477AA"/>
    <w:rsid w:val="002513CA"/>
    <w:rsid w:val="002628EC"/>
    <w:rsid w:val="0026427A"/>
    <w:rsid w:val="0027442D"/>
    <w:rsid w:val="00283D5E"/>
    <w:rsid w:val="002A0881"/>
    <w:rsid w:val="002A7D6D"/>
    <w:rsid w:val="002B0A71"/>
    <w:rsid w:val="002D4EC8"/>
    <w:rsid w:val="002E2137"/>
    <w:rsid w:val="002F0C31"/>
    <w:rsid w:val="002F221B"/>
    <w:rsid w:val="00303CF1"/>
    <w:rsid w:val="00343762"/>
    <w:rsid w:val="00356D71"/>
    <w:rsid w:val="003A3C4F"/>
    <w:rsid w:val="003A7105"/>
    <w:rsid w:val="003A745E"/>
    <w:rsid w:val="003B1B43"/>
    <w:rsid w:val="003C019E"/>
    <w:rsid w:val="003C3ACB"/>
    <w:rsid w:val="003E1BEF"/>
    <w:rsid w:val="003F3A0E"/>
    <w:rsid w:val="00427892"/>
    <w:rsid w:val="0043049D"/>
    <w:rsid w:val="00447532"/>
    <w:rsid w:val="00510569"/>
    <w:rsid w:val="005120A4"/>
    <w:rsid w:val="00512AF2"/>
    <w:rsid w:val="00515B4F"/>
    <w:rsid w:val="00543520"/>
    <w:rsid w:val="005905F0"/>
    <w:rsid w:val="005928B4"/>
    <w:rsid w:val="005A288E"/>
    <w:rsid w:val="005D5B51"/>
    <w:rsid w:val="00611B45"/>
    <w:rsid w:val="00615F4D"/>
    <w:rsid w:val="00623758"/>
    <w:rsid w:val="00623AC1"/>
    <w:rsid w:val="00623F59"/>
    <w:rsid w:val="00637979"/>
    <w:rsid w:val="006475C5"/>
    <w:rsid w:val="00654E8D"/>
    <w:rsid w:val="00665A9E"/>
    <w:rsid w:val="00666AB8"/>
    <w:rsid w:val="006778EF"/>
    <w:rsid w:val="006A4FDB"/>
    <w:rsid w:val="006A7ABE"/>
    <w:rsid w:val="006B26C7"/>
    <w:rsid w:val="006C0C09"/>
    <w:rsid w:val="006F332D"/>
    <w:rsid w:val="006F4C94"/>
    <w:rsid w:val="00725365"/>
    <w:rsid w:val="0073341E"/>
    <w:rsid w:val="0074123F"/>
    <w:rsid w:val="00754DFC"/>
    <w:rsid w:val="00776791"/>
    <w:rsid w:val="00784A19"/>
    <w:rsid w:val="00786748"/>
    <w:rsid w:val="00792109"/>
    <w:rsid w:val="00811B0C"/>
    <w:rsid w:val="008203A5"/>
    <w:rsid w:val="00833C49"/>
    <w:rsid w:val="00840C8E"/>
    <w:rsid w:val="008519F2"/>
    <w:rsid w:val="0086522B"/>
    <w:rsid w:val="008A73E6"/>
    <w:rsid w:val="008B5D67"/>
    <w:rsid w:val="008B6973"/>
    <w:rsid w:val="008E0401"/>
    <w:rsid w:val="008F4E3A"/>
    <w:rsid w:val="00900236"/>
    <w:rsid w:val="009065E3"/>
    <w:rsid w:val="00910E3C"/>
    <w:rsid w:val="00922E52"/>
    <w:rsid w:val="009270A4"/>
    <w:rsid w:val="0093649A"/>
    <w:rsid w:val="0094032B"/>
    <w:rsid w:val="00945868"/>
    <w:rsid w:val="00947380"/>
    <w:rsid w:val="00985F63"/>
    <w:rsid w:val="00991B55"/>
    <w:rsid w:val="009966DE"/>
    <w:rsid w:val="0099711A"/>
    <w:rsid w:val="009D5CA7"/>
    <w:rsid w:val="00AA0A60"/>
    <w:rsid w:val="00AB55EC"/>
    <w:rsid w:val="00AC3549"/>
    <w:rsid w:val="00AC5AA5"/>
    <w:rsid w:val="00AD2E3A"/>
    <w:rsid w:val="00B037DC"/>
    <w:rsid w:val="00B12D8A"/>
    <w:rsid w:val="00B13849"/>
    <w:rsid w:val="00B55893"/>
    <w:rsid w:val="00B575AA"/>
    <w:rsid w:val="00B741B6"/>
    <w:rsid w:val="00B80747"/>
    <w:rsid w:val="00B83C42"/>
    <w:rsid w:val="00B9765C"/>
    <w:rsid w:val="00BD4737"/>
    <w:rsid w:val="00BD5D8A"/>
    <w:rsid w:val="00BD7E71"/>
    <w:rsid w:val="00C2226C"/>
    <w:rsid w:val="00C412C9"/>
    <w:rsid w:val="00C73029"/>
    <w:rsid w:val="00CA00C8"/>
    <w:rsid w:val="00CB43E8"/>
    <w:rsid w:val="00D01387"/>
    <w:rsid w:val="00D24914"/>
    <w:rsid w:val="00D642E1"/>
    <w:rsid w:val="00D75E5C"/>
    <w:rsid w:val="00D774F2"/>
    <w:rsid w:val="00D80A8B"/>
    <w:rsid w:val="00D947FD"/>
    <w:rsid w:val="00D954BA"/>
    <w:rsid w:val="00D95626"/>
    <w:rsid w:val="00DC3EC2"/>
    <w:rsid w:val="00DD1C3D"/>
    <w:rsid w:val="00E01089"/>
    <w:rsid w:val="00E336F7"/>
    <w:rsid w:val="00E33CF4"/>
    <w:rsid w:val="00E3406E"/>
    <w:rsid w:val="00E84A11"/>
    <w:rsid w:val="00E966FD"/>
    <w:rsid w:val="00E9784B"/>
    <w:rsid w:val="00EB7BC6"/>
    <w:rsid w:val="00EF7D4F"/>
    <w:rsid w:val="00F2171B"/>
    <w:rsid w:val="00F3120F"/>
    <w:rsid w:val="00F33CDE"/>
    <w:rsid w:val="00F430FB"/>
    <w:rsid w:val="00F65B95"/>
    <w:rsid w:val="00F75366"/>
    <w:rsid w:val="00F809AD"/>
    <w:rsid w:val="00F9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A141C-85F9-47CA-B7BB-3FC4BA48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dcterms:created xsi:type="dcterms:W3CDTF">2025-02-04T07:36:00Z</dcterms:created>
  <dcterms:modified xsi:type="dcterms:W3CDTF">2025-02-04T07:36:00Z</dcterms:modified>
</cp:coreProperties>
</file>